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2B8" w:rsidRDefault="00C532B8" w:rsidP="00C532B8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40CAD1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0750AF">
        <w:rPr>
          <w:sz w:val="28"/>
          <w:szCs w:val="28"/>
        </w:rPr>
        <w:t xml:space="preserve"> № </w:t>
      </w:r>
    </w:p>
    <w:p w:rsidR="009A24B3" w:rsidRPr="009A24B3" w:rsidRDefault="00C532B8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8359AC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11</w:t>
      </w:r>
      <w:r w:rsidR="009A24B3">
        <w:rPr>
          <w:sz w:val="28"/>
          <w:lang w:val="uk-UA"/>
        </w:rPr>
        <w:t xml:space="preserve"> </w:t>
      </w:r>
      <w:r w:rsidR="008359AC">
        <w:rPr>
          <w:sz w:val="28"/>
          <w:szCs w:val="28"/>
          <w:lang w:val="uk-UA"/>
        </w:rPr>
        <w:t xml:space="preserve"> 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F23BD6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3BD6">
        <w:rPr>
          <w:rFonts w:ascii="Times New Roman" w:hAnsi="Times New Roman" w:cs="Times New Roman"/>
          <w:sz w:val="28"/>
          <w:szCs w:val="28"/>
          <w:lang w:val="uk-UA"/>
        </w:rPr>
        <w:t xml:space="preserve">часткове 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припинення договору</w:t>
      </w:r>
    </w:p>
    <w:p w:rsidR="00F23BD6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укладеного між</w:t>
      </w:r>
      <w:r w:rsidR="00F23B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32B8">
        <w:rPr>
          <w:rFonts w:ascii="Times New Roman" w:hAnsi="Times New Roman" w:cs="Times New Roman"/>
          <w:sz w:val="28"/>
          <w:szCs w:val="28"/>
          <w:lang w:val="uk-UA"/>
        </w:rPr>
        <w:t>Літинською</w:t>
      </w:r>
      <w:proofErr w:type="spellEnd"/>
      <w:r w:rsidR="00C532B8">
        <w:rPr>
          <w:rFonts w:ascii="Times New Roman" w:hAnsi="Times New Roman" w:cs="Times New Roman"/>
          <w:sz w:val="28"/>
          <w:szCs w:val="28"/>
          <w:lang w:val="uk-UA"/>
        </w:rPr>
        <w:t xml:space="preserve"> РДА та </w:t>
      </w:r>
    </w:p>
    <w:p w:rsidR="005D63A4" w:rsidRPr="005D63A4" w:rsidRDefault="00C532B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СФГ «СВІТАНОК»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в зв</w:t>
      </w:r>
      <w:r w:rsidR="005D63A4" w:rsidRPr="005D63A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D63A4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F23B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заявою орендаря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Україні», ст. 31 «Про оренду землі»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D63A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</w:t>
      </w:r>
      <w:r w:rsidR="00C532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Наказ </w:t>
      </w:r>
      <w:r w:rsidR="005F0C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№55-ОТГ </w:t>
      </w:r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Головного управління Держгеокадастру у Вінницькій області від 15 грудня 2020року </w:t>
      </w:r>
      <w:r w:rsidR="005F0C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«Про передачу земельних ділянок державної власності в комунальну», </w:t>
      </w:r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договір оренди земельної ділянки №6 від 03.07.2012року, в </w:t>
      </w:r>
      <w:r w:rsidR="005A1D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зв</w:t>
      </w:r>
      <w:r w:rsidR="005A1D93" w:rsidRPr="005D63A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’</w:t>
      </w:r>
      <w:r w:rsidR="008359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язку зі заявою</w:t>
      </w:r>
      <w:r w:rsidR="00C532B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орендаря </w:t>
      </w:r>
      <w:r w:rsidR="002639F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СФГ «СВІТАНОК»</w:t>
      </w:r>
      <w:r w:rsidR="005F3C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F3C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1E6717" w:rsidRPr="007F509B" w:rsidRDefault="00CE30DF" w:rsidP="00BB4C6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46362" w:rsidRDefault="00E46362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Припинити</w:t>
      </w:r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F0C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частково, </w:t>
      </w:r>
      <w:r w:rsidR="005F0CE3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дію договору оренди земельної</w:t>
      </w:r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ділянк</w:t>
      </w:r>
      <w:r w:rsidR="005F0CE3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укладеного </w:t>
      </w:r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між </w:t>
      </w:r>
      <w:proofErr w:type="spellStart"/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Літинською</w:t>
      </w:r>
      <w:proofErr w:type="spellEnd"/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РДА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</w:t>
      </w:r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СФГ «СВІТАНОК»</w:t>
      </w:r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кадастровим</w:t>
      </w:r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номер</w:t>
      </w:r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>ом</w:t>
      </w:r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0522485400:02:000:0120 площею 7,9222га для фермерського господарства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7538C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03.07.2012року</w:t>
      </w:r>
      <w:r w:rsidR="002742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 знаходиться на території </w:t>
      </w:r>
      <w:proofErr w:type="spellStart"/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</w:t>
      </w:r>
      <w:proofErr w:type="spellEnd"/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Микулинецької</w:t>
      </w:r>
      <w:proofErr w:type="spellEnd"/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4B2C5C" w:rsidRP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зв</w:t>
      </w:r>
      <w:r w:rsidR="004B2C5C" w:rsidRP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язку </w:t>
      </w:r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заявою орендаря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F70B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4E2A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Якушинецькій сільській раді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особі голови Романюка </w:t>
      </w:r>
      <w:r w:rsidR="0064512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Василя Станіславовича, укласти у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году про</w:t>
      </w:r>
      <w:r w:rsidR="00904D2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часткове,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дострокове розірвання договору оренди земельної ділян</w:t>
      </w:r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ки з СФГ «СВІТАНОК»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ED4E2A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84F" w:rsidRDefault="00EC284F" w:rsidP="00EC284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B10212" w:rsidRPr="00EC284F" w:rsidRDefault="00B102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B10212" w:rsidRPr="00EC284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63A57"/>
    <w:rsid w:val="0007085D"/>
    <w:rsid w:val="000750AF"/>
    <w:rsid w:val="00075A61"/>
    <w:rsid w:val="00084836"/>
    <w:rsid w:val="000D1AAE"/>
    <w:rsid w:val="001071CE"/>
    <w:rsid w:val="00121723"/>
    <w:rsid w:val="001378E8"/>
    <w:rsid w:val="001425E4"/>
    <w:rsid w:val="001A5AFD"/>
    <w:rsid w:val="001C1A39"/>
    <w:rsid w:val="001D2D49"/>
    <w:rsid w:val="001D4375"/>
    <w:rsid w:val="001E6717"/>
    <w:rsid w:val="00255BA8"/>
    <w:rsid w:val="002639F6"/>
    <w:rsid w:val="0027422D"/>
    <w:rsid w:val="002C69AD"/>
    <w:rsid w:val="002D0A78"/>
    <w:rsid w:val="00332709"/>
    <w:rsid w:val="00364FA1"/>
    <w:rsid w:val="003672F3"/>
    <w:rsid w:val="00392954"/>
    <w:rsid w:val="003A0273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538C"/>
    <w:rsid w:val="005772B9"/>
    <w:rsid w:val="00580BAE"/>
    <w:rsid w:val="00596970"/>
    <w:rsid w:val="005A1D93"/>
    <w:rsid w:val="005A7AE9"/>
    <w:rsid w:val="005D63A4"/>
    <w:rsid w:val="005F0CE3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04D26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85F68"/>
    <w:rsid w:val="00A86A48"/>
    <w:rsid w:val="00AC5D7F"/>
    <w:rsid w:val="00AF70B8"/>
    <w:rsid w:val="00B10212"/>
    <w:rsid w:val="00B24418"/>
    <w:rsid w:val="00B5393C"/>
    <w:rsid w:val="00BB4C69"/>
    <w:rsid w:val="00BC79DE"/>
    <w:rsid w:val="00BD46C9"/>
    <w:rsid w:val="00BE5244"/>
    <w:rsid w:val="00C1085C"/>
    <w:rsid w:val="00C14653"/>
    <w:rsid w:val="00C25C34"/>
    <w:rsid w:val="00C477D1"/>
    <w:rsid w:val="00C532B8"/>
    <w:rsid w:val="00C73D3A"/>
    <w:rsid w:val="00CE30DF"/>
    <w:rsid w:val="00D018F1"/>
    <w:rsid w:val="00D032D0"/>
    <w:rsid w:val="00D074A0"/>
    <w:rsid w:val="00D35424"/>
    <w:rsid w:val="00D74FAA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C284F"/>
    <w:rsid w:val="00ED4E2A"/>
    <w:rsid w:val="00F0364C"/>
    <w:rsid w:val="00F23BD6"/>
    <w:rsid w:val="00F44D74"/>
    <w:rsid w:val="00F6316F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FFDE2"/>
  <w15:docId w15:val="{F0C6A94C-A6F4-43E6-A748-6AE53553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72</cp:revision>
  <cp:lastPrinted>2021-08-26T07:48:00Z</cp:lastPrinted>
  <dcterms:created xsi:type="dcterms:W3CDTF">2019-07-09T13:13:00Z</dcterms:created>
  <dcterms:modified xsi:type="dcterms:W3CDTF">2021-08-26T18:46:00Z</dcterms:modified>
</cp:coreProperties>
</file>